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886" w:rsidRPr="001B5D60" w:rsidRDefault="001B5D60" w:rsidP="001B5D6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B5D6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B5D60">
        <w:rPr>
          <w:rFonts w:ascii="Times New Roman" w:hAnsi="Times New Roman" w:cs="Times New Roman"/>
          <w:sz w:val="28"/>
          <w:szCs w:val="28"/>
        </w:rPr>
        <w:t xml:space="preserve"> «День Конституции Российской Федерации»</w:t>
      </w:r>
    </w:p>
    <w:p w:rsidR="001B5D60" w:rsidRPr="001B5D60" w:rsidRDefault="001B5D60" w:rsidP="001B5D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D60" w:rsidRDefault="001B5D60">
      <w:r w:rsidRPr="001B5D60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1" name="Рисунок 1" descr="E:\DCIM\100MSDCF\DSC0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D60" w:rsidRDefault="001B5D60">
      <w:r w:rsidRPr="001B5D60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2" name="Рисунок 2" descr="E:\DCIM\100MSDCF\DSC0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D60" w:rsidRDefault="001B5D60">
      <w:r w:rsidRPr="001B5D60">
        <w:rPr>
          <w:noProof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3" name="Рисунок 3" descr="E:\DCIM\100MSDCF\DSC0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D60" w:rsidRDefault="001B5D60">
      <w:r w:rsidRPr="001B5D60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4" name="Рисунок 4" descr="E:\DCIM\100MSDCF\DSC0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D60" w:rsidRDefault="001B5D60">
      <w:r w:rsidRPr="001B5D60">
        <w:rPr>
          <w:noProof/>
          <w:lang w:eastAsia="ru-RU"/>
        </w:rPr>
        <w:drawing>
          <wp:inline distT="0" distB="0" distL="0" distR="0">
            <wp:extent cx="5015865" cy="2818130"/>
            <wp:effectExtent l="0" t="0" r="0" b="1270"/>
            <wp:docPr id="5" name="Рисунок 5" descr="E:\DCIM\100MSDCF\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60"/>
    <w:rsid w:val="001B5D60"/>
    <w:rsid w:val="00C7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C0089-D989-4AF2-BCC6-B7E5C59D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2018-12-13T05:56:00Z</dcterms:created>
  <dcterms:modified xsi:type="dcterms:W3CDTF">2018-12-13T05:58:00Z</dcterms:modified>
</cp:coreProperties>
</file>